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019B" w14:textId="505F1E89" w:rsidR="00000000" w:rsidRDefault="00C0076F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Convocatoria de Junta de propietarios</w:t>
      </w:r>
    </w:p>
    <w:p w14:paraId="43B46FFC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both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color w:val="000000"/>
          <w:sz w:val="16"/>
          <w:szCs w:val="16"/>
        </w:rPr>
        <w:t>CONVOCATORIA DE JUNTA DE PROPIETARIOS</w:t>
      </w:r>
    </w:p>
    <w:p w14:paraId="7C39027A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right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a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</w:p>
    <w:p w14:paraId="32210871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right"/>
        <w:rPr>
          <w:rFonts w:ascii="sans-serif" w:hAnsi="sans-serif" w:cs="sans-serif"/>
          <w:color w:val="000000"/>
          <w:sz w:val="16"/>
          <w:szCs w:val="16"/>
        </w:rPr>
      </w:pPr>
    </w:p>
    <w:p w14:paraId="384DB649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CONVOCATORIA ORDINARIA De conformidad con el art. 16 de la Ley de Propiedad Horizontal, se convoca a JUNTA GENERAL ORDINARIA de la Comunidad de Propietarios sita 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calle ...</w:t>
      </w:r>
      <w:r>
        <w:rPr>
          <w:rFonts w:ascii="sans-serif" w:hAnsi="sans-serif" w:cs="sans-serif"/>
          <w:color w:val="000000"/>
          <w:sz w:val="16"/>
          <w:szCs w:val="16"/>
        </w:rPr>
        <w:t>..................... , núm. ..... , para el día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del año en curso en primera convocatoria, y para el caso de que no pudiera obtenerse la mayoría por falta de asistencia de los propietarios a las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horas del mismo día en segunda convocato</w:t>
      </w:r>
      <w:r>
        <w:rPr>
          <w:rFonts w:ascii="sans-serif" w:hAnsi="sans-serif" w:cs="sans-serif"/>
          <w:color w:val="000000"/>
          <w:sz w:val="16"/>
          <w:szCs w:val="16"/>
        </w:rPr>
        <w:t>ria. Esta convocatoria se efectúa por la representación de los propietarios que suman una cuarta parte del total o representan al menos el 25 por 100 de las cuotas de participación.</w:t>
      </w:r>
    </w:p>
    <w:p w14:paraId="1856E331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ORDEN DEL DÍA</w:t>
      </w:r>
    </w:p>
    <w:p w14:paraId="58568C04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1º Lectura y aprobación del Acta de la Junta anterior</w:t>
      </w:r>
    </w:p>
    <w:p w14:paraId="0B465EA8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2º Aprobación de las cuentas del anterior ejercicio económico</w:t>
      </w:r>
    </w:p>
    <w:p w14:paraId="25AA0768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3º Aprobación del presupuesto para el próximo ejercicio económico</w:t>
      </w:r>
    </w:p>
    <w:p w14:paraId="06EAF95A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4º Renovación de cargos</w:t>
      </w:r>
    </w:p>
    <w:p w14:paraId="7F6C99A1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5º ........................ </w:t>
      </w:r>
    </w:p>
    <w:p w14:paraId="044EAE94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6º Ruegos y preguntas</w:t>
      </w:r>
      <w:r>
        <w:rPr>
          <w:rFonts w:ascii="sans-serif" w:hAnsi="sans-serif" w:cs="sans-serif"/>
          <w:color w:val="000000"/>
          <w:sz w:val="16"/>
          <w:szCs w:val="16"/>
        </w:rPr>
        <w:t>.</w:t>
      </w:r>
    </w:p>
    <w:p w14:paraId="598C0542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Debido a la importancia de los temas a tratar se ruega la asistencia de todos los propietarios o, en caso de no poder asistir, se delegue el voto.</w:t>
      </w:r>
    </w:p>
    <w:p w14:paraId="6BB2963B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Conforme a lo dispuesto por el artículo 15.2 de la vigente Ley de Propiedad Horizontal, los propietarios pe</w:t>
      </w:r>
      <w:r>
        <w:rPr>
          <w:rFonts w:ascii="sans-serif" w:hAnsi="sans-serif" w:cs="sans-serif"/>
          <w:color w:val="000000"/>
          <w:sz w:val="16"/>
          <w:szCs w:val="16"/>
        </w:rPr>
        <w:t>rtenecientes a los pisos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..... , ..... , ..... , podrán participar en las deliberaciones si bien no tendrán derecho de voto por no estar al corriente en el pago de deudas con la Comunidad.</w:t>
      </w:r>
    </w:p>
    <w:p w14:paraId="3D3A4CCB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DELEGACIÓN DE VOTO</w:t>
      </w:r>
    </w:p>
    <w:p w14:paraId="00A0EF3A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 propietario del piso o local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r>
        <w:rPr>
          <w:rFonts w:ascii="sans-serif" w:hAnsi="sans-serif" w:cs="sans-serif"/>
          <w:color w:val="000000"/>
          <w:sz w:val="16"/>
          <w:szCs w:val="16"/>
        </w:rPr>
        <w:t xml:space="preserve"> la Comunidad de Propietario del Edificio sito 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en la calle ........................ , número ..... por medio del presente escrito concede autorización a D. ........................ para la asistencia y votación a la Junta que </w:t>
      </w:r>
      <w:r>
        <w:rPr>
          <w:rFonts w:ascii="sans-serif" w:hAnsi="sans-serif" w:cs="sans-serif"/>
          <w:color w:val="000000"/>
          <w:sz w:val="16"/>
          <w:szCs w:val="16"/>
        </w:rPr>
        <w:t>se celebrará el día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del año en curso.</w:t>
      </w:r>
    </w:p>
    <w:p w14:paraId="390631A1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DAAB1C0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CONVOCATORIA EXTRAORDINARIA De conformidad con el art. 16 de la Ley de Propiedad Horizontal, se convoca a JUNTA GENERAL ORDINARIA de la Comunidad de Propietarios sita 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call</w:t>
      </w:r>
      <w:r>
        <w:rPr>
          <w:rFonts w:ascii="sans-serif" w:hAnsi="sans-serif" w:cs="sans-serif"/>
          <w:color w:val="000000"/>
          <w:sz w:val="16"/>
          <w:szCs w:val="16"/>
        </w:rPr>
        <w:t>e ........................ , núm. ..... , para el día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del año en curso en primera convocatoria, y para el caso de que no pudiera obtenerse la mayoría por falta de asistencia de los propietarios a las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horas del mismo día en segunda conv</w:t>
      </w:r>
      <w:r>
        <w:rPr>
          <w:rFonts w:ascii="sans-serif" w:hAnsi="sans-serif" w:cs="sans-serif"/>
          <w:color w:val="000000"/>
          <w:sz w:val="16"/>
          <w:szCs w:val="16"/>
        </w:rPr>
        <w:t>ocatoria. Esta convocatoria se efectúa por la representación de los propietarios que suman una cuarta parte del total o representan al menos el 25 por 100 de las cuotas de participación.</w:t>
      </w:r>
    </w:p>
    <w:p w14:paraId="5871E3E5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ORDEN DEL DÍA</w:t>
      </w:r>
    </w:p>
    <w:p w14:paraId="2440BD88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1º Lectura y aprobación del Acta de la Junta anterior</w:t>
      </w:r>
    </w:p>
    <w:p w14:paraId="62B3CF1D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2</w:t>
      </w:r>
      <w:r>
        <w:rPr>
          <w:rFonts w:ascii="sans-serif" w:hAnsi="sans-serif" w:cs="sans-serif"/>
          <w:color w:val="000000"/>
          <w:sz w:val="16"/>
          <w:szCs w:val="16"/>
        </w:rPr>
        <w:t>º Aprobación de las cuentas del anterior ejercicio económico</w:t>
      </w:r>
    </w:p>
    <w:p w14:paraId="271D7B08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>3º Aprobación del presupuesto para el próximo ejercicio económico</w:t>
      </w:r>
    </w:p>
    <w:p w14:paraId="3105A02C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4º Obras extraordinarias de reparación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</w:p>
    <w:p w14:paraId="3FDE8FA7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5º Acción de cesación</w:t>
      </w:r>
    </w:p>
    <w:p w14:paraId="5839C113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6º ........................ </w:t>
      </w:r>
    </w:p>
    <w:p w14:paraId="3AB0D3B7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7º Ruegos y preguntas.</w:t>
      </w:r>
    </w:p>
    <w:p w14:paraId="2CB6D6D8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Debido</w:t>
      </w:r>
      <w:r>
        <w:rPr>
          <w:rFonts w:ascii="sans-serif" w:hAnsi="sans-serif" w:cs="sans-serif"/>
          <w:color w:val="000000"/>
          <w:sz w:val="16"/>
          <w:szCs w:val="16"/>
        </w:rPr>
        <w:t xml:space="preserve"> a la importancia de los temas a tratar se ruega la asistencia de todos los propietarios o, en caso de no poder asistir, se delegue el voto.</w:t>
      </w:r>
    </w:p>
    <w:p w14:paraId="7D5CDB41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Conforme a lo dispuesto por el artículo 15.2 de la vigente Ley de Propiedad Horizontal, los propietarios pertenecie</w:t>
      </w:r>
      <w:r>
        <w:rPr>
          <w:rFonts w:ascii="sans-serif" w:hAnsi="sans-serif" w:cs="sans-serif"/>
          <w:color w:val="000000"/>
          <w:sz w:val="16"/>
          <w:szCs w:val="16"/>
        </w:rPr>
        <w:t>ntes a los pisos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..... , ..... , ..... , podrán participar en las deliberaciones si bien no tendrán derecho de voto por no estar al corriente en el pago de deudas con la Comunidad.</w:t>
      </w:r>
    </w:p>
    <w:p w14:paraId="6E54550E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DELEGACIÓN DE VOTO</w:t>
      </w:r>
    </w:p>
    <w:p w14:paraId="344FF173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 propietario del piso o local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de la Comunidad de Propietario del Edificio sito 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en la calle ........................ , número ..... por medio del presente escrito concede autorización a D. ........................ para </w:t>
      </w:r>
      <w:r>
        <w:rPr>
          <w:rFonts w:ascii="sans-serif" w:hAnsi="sans-serif" w:cs="sans-serif"/>
          <w:color w:val="000000"/>
          <w:sz w:val="16"/>
          <w:szCs w:val="16"/>
        </w:rPr>
        <w:t>la asistencia y votación a la Junta que se celebrará el día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del año en curso.</w:t>
      </w:r>
    </w:p>
    <w:p w14:paraId="79EE89E3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F2CC3BF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Fdo. D. ........................ (nombre y apellidos)</w:t>
      </w:r>
    </w:p>
    <w:p w14:paraId="035E6104" w14:textId="77777777" w:rsidR="00000000" w:rsidRDefault="00C0076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6BC75C6" w14:textId="77777777" w:rsidR="00000000" w:rsidRDefault="00C0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2082" w14:textId="77777777" w:rsidR="00000000" w:rsidRDefault="00C0076F">
      <w:pPr>
        <w:spacing w:after="0" w:line="240" w:lineRule="auto"/>
      </w:pPr>
      <w:r>
        <w:separator/>
      </w:r>
    </w:p>
  </w:endnote>
  <w:endnote w:type="continuationSeparator" w:id="0">
    <w:p w14:paraId="5B7F3B9D" w14:textId="77777777" w:rsidR="00000000" w:rsidRDefault="00C0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03ED" w14:textId="77777777" w:rsidR="00000000" w:rsidRDefault="00C0076F">
      <w:pPr>
        <w:spacing w:after="0" w:line="240" w:lineRule="auto"/>
      </w:pPr>
      <w:r>
        <w:separator/>
      </w:r>
    </w:p>
  </w:footnote>
  <w:footnote w:type="continuationSeparator" w:id="0">
    <w:p w14:paraId="339796B5" w14:textId="77777777" w:rsidR="00000000" w:rsidRDefault="00C0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6F"/>
    <w:rsid w:val="00C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B97A6"/>
  <w14:defaultImageDpi w14:val="0"/>
  <w15:docId w15:val="{43379033-2160-45FC-AFA4-77961DC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76F"/>
  </w:style>
  <w:style w:type="paragraph" w:styleId="Piedepgina">
    <w:name w:val="footer"/>
    <w:basedOn w:val="Normal"/>
    <w:link w:val="PiedepginaCar"/>
    <w:uiPriority w:val="99"/>
    <w:unhideWhenUsed/>
    <w:rsid w:val="00C00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2020-04-21T15:01:00Z</dcterms:created>
  <dcterms:modified xsi:type="dcterms:W3CDTF">2020-04-21T15:01:00Z</dcterms:modified>
</cp:coreProperties>
</file>